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F80" w:rsidRPr="00E31F2D" w:rsidRDefault="00E31F2D" w:rsidP="00E31F2D">
      <w:pPr>
        <w:jc w:val="center"/>
        <w:rPr>
          <w:b/>
          <w:bCs/>
        </w:rPr>
      </w:pPr>
      <w:r w:rsidRPr="00E31F2D">
        <w:rPr>
          <w:b/>
          <w:bCs/>
        </w:rPr>
        <w:t>Önkormányzati választások – 2019. október 13.</w:t>
      </w:r>
    </w:p>
    <w:p w:rsidR="00E31F2D" w:rsidRDefault="00E31F2D"/>
    <w:p w:rsidR="00E31F2D" w:rsidRDefault="00E31F2D"/>
    <w:p w:rsidR="00E31F2D" w:rsidRPr="00E31F2D" w:rsidRDefault="00E31F2D">
      <w:pPr>
        <w:rPr>
          <w:b/>
          <w:bCs/>
        </w:rPr>
      </w:pPr>
      <w:r w:rsidRPr="00E31F2D">
        <w:rPr>
          <w:b/>
          <w:bCs/>
        </w:rPr>
        <w:t>Tisztelt Választópolgárok!</w:t>
      </w:r>
    </w:p>
    <w:p w:rsidR="00E31F2D" w:rsidRDefault="00E31F2D"/>
    <w:p w:rsidR="00E31F2D" w:rsidRDefault="00E31F2D">
      <w:r w:rsidRPr="00257DDF">
        <w:t>Az október 13-án tartandó önkormányzati választások</w:t>
      </w:r>
      <w:r w:rsidR="00257DDF" w:rsidRPr="00257DDF">
        <w:t xml:space="preserve"> kapcsán a szavazást érintő fontosabb tudnivalókról szeretném Önöket </w:t>
      </w:r>
      <w:r w:rsidRPr="00257DDF">
        <w:t>tájékoztatni</w:t>
      </w:r>
      <w:r w:rsidR="00257DDF" w:rsidRPr="00257DDF">
        <w:t>.</w:t>
      </w:r>
    </w:p>
    <w:p w:rsidR="00E31F2D" w:rsidRDefault="00E31F2D"/>
    <w:p w:rsidR="00257DDF" w:rsidRDefault="00257DDF">
      <w:r>
        <w:t>Október 13-án településünk lakói polgármester</w:t>
      </w:r>
      <w:r w:rsidR="003A4E64">
        <w:t>t</w:t>
      </w:r>
      <w:r>
        <w:t xml:space="preserve">, települési önkormányzati képviselőket, a </w:t>
      </w:r>
      <w:proofErr w:type="spellStart"/>
      <w:r>
        <w:t>komárom-esztergom</w:t>
      </w:r>
      <w:proofErr w:type="spellEnd"/>
      <w:r>
        <w:t xml:space="preserve"> megyei közgyűlés tagjait, valamint szlovák és roma </w:t>
      </w:r>
      <w:r w:rsidR="004F6C82">
        <w:t xml:space="preserve">települési </w:t>
      </w:r>
      <w:r>
        <w:t>nemzetiségi önkormányzati képviselőket választanak</w:t>
      </w:r>
      <w:r w:rsidR="003A4E64">
        <w:t>, 5 évre.</w:t>
      </w:r>
    </w:p>
    <w:p w:rsidR="00257DDF" w:rsidRDefault="00257DDF"/>
    <w:p w:rsidR="00E31F2D" w:rsidRDefault="00E31F2D">
      <w:r>
        <w:t>A</w:t>
      </w:r>
      <w:r w:rsidR="00586753">
        <w:t xml:space="preserve"> választópolgárok </w:t>
      </w:r>
      <w:r w:rsidR="003A4E64">
        <w:t>reggel</w:t>
      </w:r>
      <w:r>
        <w:t xml:space="preserve"> 6,00 órától 19,00 óráig </w:t>
      </w:r>
      <w:r w:rsidR="00586753">
        <w:t xml:space="preserve">szavazhatnak a szavazókörökben, illetve – az arra jogosultak – mozgóurna igénybevételével. </w:t>
      </w:r>
      <w:r>
        <w:t xml:space="preserve">Településünkön három szavazókör működik, mindhárom a Vértesszőlősi Általános Iskola (Templom </w:t>
      </w:r>
      <w:r w:rsidRPr="00CC0D94">
        <w:t xml:space="preserve">u. 41.) </w:t>
      </w:r>
      <w:r w:rsidR="00CC0D94">
        <w:t xml:space="preserve">új </w:t>
      </w:r>
      <w:r w:rsidRPr="00CC0D94">
        <w:t>épületében</w:t>
      </w:r>
      <w:r>
        <w:t xml:space="preserve"> található.</w:t>
      </w:r>
    </w:p>
    <w:p w:rsidR="00E31F2D" w:rsidRDefault="00E31F2D"/>
    <w:p w:rsidR="00E31F2D" w:rsidRDefault="00E31F2D">
      <w:r>
        <w:t>A választópolgárokat a Nemzeti Választási Iroda értesítő megküldésével tájékoztatta, hogy lakcímük szerint melyik szavazókörbe tartoz</w:t>
      </w:r>
      <w:r w:rsidR="003A4E64">
        <w:t>nak.</w:t>
      </w:r>
      <w:r>
        <w:t xml:space="preserve"> Az értesítő felmutatása nem feltétele a </w:t>
      </w:r>
      <w:r w:rsidR="003A4E64">
        <w:t xml:space="preserve">szavazásnak, viszont </w:t>
      </w:r>
      <w:r>
        <w:t>segítséget nyújt a választópolgárnak</w:t>
      </w:r>
      <w:r w:rsidR="003A4E64">
        <w:t xml:space="preserve"> és </w:t>
      </w:r>
      <w:r>
        <w:t>a szavazatszámláló bizottságnak</w:t>
      </w:r>
      <w:r w:rsidR="003A4E64">
        <w:t xml:space="preserve"> is. Ha azonban a választópolgár nem találja az értesítőjét, az egymás mellett található szavazókörök ajtajain láthatja majd, hogy a lakóhelye szerinti utca melyik szavazókörbe tartozik.</w:t>
      </w:r>
    </w:p>
    <w:p w:rsidR="00D00389" w:rsidRDefault="003A4E64">
      <w:r>
        <w:t xml:space="preserve">Feltétele viszont a szavazásnak, hogy </w:t>
      </w:r>
      <w:r w:rsidR="00586753">
        <w:t xml:space="preserve">a </w:t>
      </w:r>
      <w:r w:rsidR="00CC0D94">
        <w:t xml:space="preserve">választópolgár a személyazonosságát és személyi azonosítóját (személyi szám) vagy lakcímét </w:t>
      </w:r>
      <w:r w:rsidR="00586753">
        <w:t>igazolja a szavazatszámláló bizottság előtt, az alábbi okmányok valamelyikével.</w:t>
      </w:r>
      <w:r w:rsidR="004F6C82">
        <w:t xml:space="preserve"> </w:t>
      </w:r>
      <w:r w:rsidR="00CC0D94">
        <w:t>A személyazonosság igazolására a magyar hatóság által kiállított: kártya formá</w:t>
      </w:r>
      <w:r w:rsidR="00586753">
        <w:t>tum</w:t>
      </w:r>
      <w:r w:rsidR="00CC0D94">
        <w:t>ú személyazonosító igazolvány, a régi típusú könyv formátumú személyazonosító igazolvány, az ideiglenes személyazonosító igazolvány, a kártya formátumú vezetői engedély, az útlevél, vagy ideiglenes útlevél szolgál.</w:t>
      </w:r>
      <w:r w:rsidR="004F6C82">
        <w:t xml:space="preserve"> </w:t>
      </w:r>
      <w:r w:rsidR="00CC0D94">
        <w:t>A személyi azonosító igazolására</w:t>
      </w:r>
      <w:r w:rsidR="004F6C82">
        <w:t xml:space="preserve"> </w:t>
      </w:r>
      <w:r w:rsidR="00E05B53">
        <w:t>az erről szóló hatósági bizonyítvány, igazolás – ennek hiányában a lakcímkártya szolgál.</w:t>
      </w:r>
      <w:r w:rsidR="004F6C82">
        <w:t xml:space="preserve"> Lakcímét lakcímkártyával tudja igazolni a választópolgár.</w:t>
      </w:r>
    </w:p>
    <w:p w:rsidR="00567C1C" w:rsidRDefault="003A4E64">
      <w:r>
        <w:t xml:space="preserve">Az okmányoknak érvényesnek kell lenniük a szavazás napján, ezért feltétlenül szükséges, hogy a választópolgárok vizsgálják meg, hogy okmányaik érvényessége nem járt-e le. Ez esetben ugyanis bármelyik járási hivatalban (okmányirodában) lehetősége van az érvényes okmányok beszerzésére. E célból a választások hétvégéjén az okmányirodák rendkívüli </w:t>
      </w:r>
      <w:proofErr w:type="gramStart"/>
      <w:r>
        <w:t>nyitva tartást</w:t>
      </w:r>
      <w:proofErr w:type="gramEnd"/>
      <w:r>
        <w:t xml:space="preserve"> biztosítanak, így szombaton, sőt még vasárnap is lehetőség van az okmányok érvényesítésére.</w:t>
      </w:r>
      <w:r w:rsidR="004F6C82">
        <w:t xml:space="preserve"> </w:t>
      </w:r>
      <w:r w:rsidR="00911650">
        <w:t>Le</w:t>
      </w:r>
      <w:r w:rsidR="00567C1C">
        <w:t xml:space="preserve">járt érvényességű okmány esetén ugyanis a szavazatszámláló bizottságnak vissza kell utasítania a választópolgárt, akkor is, </w:t>
      </w:r>
      <w:r w:rsidR="00586753">
        <w:t xml:space="preserve">ha </w:t>
      </w:r>
      <w:r w:rsidR="00567C1C">
        <w:t>kétséget kizáróan ismeri személyazonosságát.</w:t>
      </w:r>
    </w:p>
    <w:p w:rsidR="00511259" w:rsidRDefault="00511259"/>
    <w:p w:rsidR="00102664" w:rsidRDefault="00511259">
      <w:r>
        <w:t xml:space="preserve">A választópolgárok </w:t>
      </w:r>
      <w:r w:rsidR="00911650">
        <w:t>külön-külön szavazólapot kapnak majd a polgármester, a vértesszőlősi önkormányzati képviselők és a megyei közgyűlés tagjainak választására.</w:t>
      </w:r>
    </w:p>
    <w:p w:rsidR="00BA681B" w:rsidRDefault="00225E88">
      <w:r>
        <w:t>Fentieken kívül</w:t>
      </w:r>
      <w:r w:rsidR="00BA681B">
        <w:t xml:space="preserve"> a nemzetiségi választópolgárként is regisztrált és a nemzetiségi névjegyzékbe felvett választópolgárok (nemzetiségük szerint) </w:t>
      </w:r>
      <w:r>
        <w:t xml:space="preserve">szlovák </w:t>
      </w:r>
      <w:r w:rsidR="00BA681B">
        <w:t>vagy</w:t>
      </w:r>
      <w:r>
        <w:t xml:space="preserve"> roma </w:t>
      </w:r>
      <w:r w:rsidR="004F6C82">
        <w:t xml:space="preserve">települési </w:t>
      </w:r>
      <w:r>
        <w:t>nemzetiségi önkormányzati képviselők</w:t>
      </w:r>
      <w:r w:rsidR="00BA681B">
        <w:t>et is választanak majd településünkön.</w:t>
      </w:r>
    </w:p>
    <w:p w:rsidR="00D96FB2" w:rsidRDefault="00D96FB2"/>
    <w:p w:rsidR="00586753" w:rsidRDefault="00D96FB2">
      <w:r>
        <w:t xml:space="preserve">A polgármester, a </w:t>
      </w:r>
      <w:r w:rsidR="00BA681B">
        <w:t xml:space="preserve">települési </w:t>
      </w:r>
      <w:r>
        <w:t>képviselő és a megyei közgyűlés tagjainak választására fehér szavazólap és fehér boríték, míg a nemzetiségi képviselők választására zöld szavazólap és zöld boríték szolgál.</w:t>
      </w:r>
      <w:r w:rsidR="00BA681B">
        <w:t xml:space="preserve"> </w:t>
      </w:r>
    </w:p>
    <w:p w:rsidR="00D96FB2" w:rsidRDefault="00BA681B">
      <w:r>
        <w:t>A választópolgárnak a szavazólap átvételekor a szavazóköri névjegyzéket alá kell írnia, a nemzetiségi választópolgárnak ezen felül külön alá kell írnia majd a nemzetiségi szavazóköri névjegyzéket is.</w:t>
      </w:r>
    </w:p>
    <w:p w:rsidR="004F6C82" w:rsidRDefault="00BA681B">
      <w:r>
        <w:lastRenderedPageBreak/>
        <w:t>A korábbi nemzetiségi választásoktól eltérő szabály, hogy a nemzetiségi képviselők választására nem lesz külön nemzetiségi szavazókör, a választópolgár a lakcíme szerinti szavazókörben szavaz a nemzetiségi képviselőkre is.</w:t>
      </w:r>
      <w:r w:rsidR="004F6C82">
        <w:t xml:space="preserve"> </w:t>
      </w:r>
    </w:p>
    <w:p w:rsidR="00BA681B" w:rsidRPr="004F6C82" w:rsidRDefault="00BA681B">
      <w:r>
        <w:t xml:space="preserve">Még egy fontos eltérés a nemzetiségi választás esetében, hogy minden szavazat érvénytelen lesz, ha a választópolgár a szavazólap borítékba helyezését követően a borítékot nem ragasztja le. </w:t>
      </w:r>
      <w:r w:rsidRPr="00BA681B">
        <w:rPr>
          <w:b/>
          <w:bCs/>
        </w:rPr>
        <w:t>Tehát a nemzetiségi választópolgárnak a zöld borítékot le kell zárnia az urnába dobás előtt.</w:t>
      </w:r>
    </w:p>
    <w:p w:rsidR="00BA681B" w:rsidRDefault="00BA681B" w:rsidP="00BA681B"/>
    <w:p w:rsidR="00BA681B" w:rsidRPr="00BA681B" w:rsidRDefault="00BA681B" w:rsidP="00BA681B">
      <w:pPr>
        <w:rPr>
          <w:b/>
          <w:bCs/>
        </w:rPr>
      </w:pPr>
      <w:r w:rsidRPr="00BA681B">
        <w:rPr>
          <w:b/>
          <w:bCs/>
        </w:rPr>
        <w:t>Érvényesen szavazni a jelölt neve melletti, illetve lista neve feletti körbe tollal írt két, egymást metsző vonallal lehet. (X vagy +)</w:t>
      </w:r>
    </w:p>
    <w:p w:rsidR="009E5B7E" w:rsidRDefault="009E5B7E" w:rsidP="00B2298C"/>
    <w:p w:rsidR="00BA681B" w:rsidRPr="00586753" w:rsidRDefault="00BA681B" w:rsidP="00B2298C">
      <w:r w:rsidRPr="00586753">
        <w:t>Szeretném továbbá tájékoztatni Önöket a helyi választásokat érintően a szavazólapon</w:t>
      </w:r>
      <w:r w:rsidRPr="00BA681B">
        <w:rPr>
          <w:b/>
          <w:bCs/>
        </w:rPr>
        <w:t xml:space="preserve"> (a helyi választási bizottság által kisorsolt sorrendben) </w:t>
      </w:r>
      <w:r w:rsidRPr="00586753">
        <w:t>szereplő jelöltekről és az</w:t>
      </w:r>
      <w:r w:rsidR="00586753">
        <w:t xml:space="preserve"> adható</w:t>
      </w:r>
      <w:r w:rsidRPr="00586753">
        <w:t xml:space="preserve"> érvényes szavazatok számáról.</w:t>
      </w:r>
    </w:p>
    <w:p w:rsidR="00BA681B" w:rsidRDefault="00BA681B" w:rsidP="00B2298C"/>
    <w:p w:rsidR="00DB2F55" w:rsidRPr="00DB2F55" w:rsidRDefault="00BA681B" w:rsidP="00DB2F55">
      <w:pPr>
        <w:rPr>
          <w:b/>
          <w:bCs/>
        </w:rPr>
      </w:pPr>
      <w:r w:rsidRPr="00DB2F55">
        <w:rPr>
          <w:b/>
          <w:bCs/>
        </w:rPr>
        <w:t xml:space="preserve">1.) </w:t>
      </w:r>
      <w:r w:rsidR="009E5B7E" w:rsidRPr="00DB2F55">
        <w:rPr>
          <w:b/>
          <w:bCs/>
        </w:rPr>
        <w:t>Polgármester-jelöltek</w:t>
      </w:r>
      <w:r w:rsidR="00DB2F55" w:rsidRPr="00DB2F55">
        <w:rPr>
          <w:b/>
          <w:bCs/>
        </w:rPr>
        <w:t>:</w:t>
      </w:r>
    </w:p>
    <w:p w:rsidR="00DB2F55" w:rsidRDefault="00DB2F55" w:rsidP="00DB2F55">
      <w:r>
        <w:t xml:space="preserve">Markó Andrea </w:t>
      </w:r>
      <w:r>
        <w:tab/>
      </w:r>
      <w:r>
        <w:tab/>
      </w:r>
      <w:r>
        <w:tab/>
        <w:t xml:space="preserve">független jelölt </w:t>
      </w:r>
      <w:r>
        <w:tab/>
      </w:r>
      <w:r>
        <w:tab/>
      </w:r>
      <w:r>
        <w:tab/>
      </w:r>
      <w:r>
        <w:tab/>
      </w:r>
    </w:p>
    <w:p w:rsidR="00DB2F55" w:rsidRDefault="00DB2F55" w:rsidP="00DB2F55">
      <w:r>
        <w:t xml:space="preserve">Dr. Bogárné </w:t>
      </w:r>
      <w:proofErr w:type="spellStart"/>
      <w:r>
        <w:t>Géber</w:t>
      </w:r>
      <w:proofErr w:type="spellEnd"/>
      <w:r>
        <w:t xml:space="preserve"> Zsuzsanna </w:t>
      </w:r>
      <w:r>
        <w:tab/>
        <w:t>független jelölt</w:t>
      </w:r>
    </w:p>
    <w:p w:rsidR="00DB2F55" w:rsidRDefault="00DB2F55" w:rsidP="00DB2F55">
      <w:proofErr w:type="spellStart"/>
      <w:r>
        <w:t>Kutenics</w:t>
      </w:r>
      <w:proofErr w:type="spellEnd"/>
      <w:r>
        <w:t xml:space="preserve"> Kinga Katalin </w:t>
      </w:r>
      <w:r>
        <w:tab/>
      </w:r>
      <w:r>
        <w:tab/>
        <w:t>független jelölt</w:t>
      </w:r>
    </w:p>
    <w:p w:rsidR="009E5B7E" w:rsidRDefault="00DB2F55" w:rsidP="00B2298C">
      <w:r>
        <w:t>Nagy Csaba</w:t>
      </w:r>
      <w:r>
        <w:tab/>
      </w:r>
      <w:r>
        <w:tab/>
      </w:r>
      <w:r>
        <w:tab/>
        <w:t>független jelölt</w:t>
      </w:r>
    </w:p>
    <w:p w:rsidR="00586753" w:rsidRDefault="00586753" w:rsidP="00B2298C">
      <w:pPr>
        <w:rPr>
          <w:b/>
          <w:bCs/>
        </w:rPr>
      </w:pPr>
    </w:p>
    <w:p w:rsidR="009E5B7E" w:rsidRPr="00DB2F55" w:rsidRDefault="009E5B7E" w:rsidP="00B2298C">
      <w:pPr>
        <w:rPr>
          <w:b/>
          <w:bCs/>
        </w:rPr>
      </w:pPr>
      <w:r w:rsidRPr="00DB2F55">
        <w:rPr>
          <w:b/>
          <w:bCs/>
        </w:rPr>
        <w:t>Érvényesen szavazni csak 1 jelöltre lehet!</w:t>
      </w:r>
    </w:p>
    <w:p w:rsidR="009E5B7E" w:rsidRDefault="009E5B7E" w:rsidP="00B2298C"/>
    <w:p w:rsidR="009E5B7E" w:rsidRPr="00DB2F55" w:rsidRDefault="00BA681B" w:rsidP="00B2298C">
      <w:pPr>
        <w:rPr>
          <w:b/>
          <w:bCs/>
        </w:rPr>
      </w:pPr>
      <w:r w:rsidRPr="00DB2F55">
        <w:rPr>
          <w:b/>
          <w:bCs/>
        </w:rPr>
        <w:t xml:space="preserve">2.) Vértesszőlősi </w:t>
      </w:r>
      <w:r w:rsidR="00586753">
        <w:rPr>
          <w:b/>
          <w:bCs/>
        </w:rPr>
        <w:t xml:space="preserve">települési </w:t>
      </w:r>
      <w:r w:rsidRPr="00DB2F55">
        <w:rPr>
          <w:b/>
          <w:bCs/>
        </w:rPr>
        <w:t>önkormányzati k</w:t>
      </w:r>
      <w:r w:rsidR="009E5B7E" w:rsidRPr="00DB2F55">
        <w:rPr>
          <w:b/>
          <w:bCs/>
        </w:rPr>
        <w:t>épviselő-jelöltek</w:t>
      </w:r>
      <w:r w:rsidR="00586753">
        <w:rPr>
          <w:b/>
          <w:bCs/>
        </w:rPr>
        <w:t>:</w:t>
      </w:r>
    </w:p>
    <w:p w:rsidR="00DB2F55" w:rsidRDefault="00DB2F55" w:rsidP="00DB2F55">
      <w:pPr>
        <w:rPr>
          <w:bCs/>
        </w:rPr>
      </w:pPr>
      <w:r w:rsidRPr="00DB2F55">
        <w:rPr>
          <w:bCs/>
        </w:rPr>
        <w:t>Vécsey Tamás</w:t>
      </w:r>
      <w:r w:rsidRPr="00DB2F55">
        <w:rPr>
          <w:bCs/>
        </w:rPr>
        <w:tab/>
      </w:r>
      <w:r w:rsidRPr="00DB2F55">
        <w:rPr>
          <w:bCs/>
        </w:rPr>
        <w:tab/>
        <w:t xml:space="preserve">független jelölt </w:t>
      </w:r>
      <w:r w:rsidRPr="00DB2F55">
        <w:rPr>
          <w:bCs/>
        </w:rPr>
        <w:tab/>
      </w:r>
      <w:r w:rsidRPr="00DB2F55">
        <w:rPr>
          <w:bCs/>
        </w:rPr>
        <w:tab/>
      </w:r>
      <w:r w:rsidRPr="00DB2F55">
        <w:rPr>
          <w:bCs/>
        </w:rPr>
        <w:tab/>
      </w:r>
      <w:r w:rsidRPr="00DB2F55">
        <w:rPr>
          <w:bCs/>
        </w:rPr>
        <w:tab/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Török Csaba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Barta László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 xml:space="preserve">Dr. </w:t>
      </w:r>
      <w:proofErr w:type="spellStart"/>
      <w:r w:rsidRPr="00DB2F55">
        <w:rPr>
          <w:bCs/>
        </w:rPr>
        <w:t>Kondorosi</w:t>
      </w:r>
      <w:proofErr w:type="spellEnd"/>
      <w:r w:rsidRPr="00DB2F55">
        <w:rPr>
          <w:bCs/>
        </w:rPr>
        <w:t xml:space="preserve"> László</w:t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proofErr w:type="spellStart"/>
      <w:r w:rsidRPr="00DB2F55">
        <w:rPr>
          <w:bCs/>
        </w:rPr>
        <w:t>Anderla</w:t>
      </w:r>
      <w:proofErr w:type="spellEnd"/>
      <w:r w:rsidRPr="00DB2F55">
        <w:rPr>
          <w:bCs/>
        </w:rPr>
        <w:t xml:space="preserve"> Jenő Róbert </w:t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proofErr w:type="spellStart"/>
      <w:r w:rsidRPr="00DB2F55">
        <w:rPr>
          <w:bCs/>
        </w:rPr>
        <w:t>Ongrádi</w:t>
      </w:r>
      <w:proofErr w:type="spellEnd"/>
      <w:r w:rsidRPr="00DB2F55">
        <w:rPr>
          <w:bCs/>
        </w:rPr>
        <w:t xml:space="preserve"> Róbert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Németh Ferenc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Kovács Enikő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proofErr w:type="spellStart"/>
      <w:r w:rsidRPr="00DB2F55">
        <w:rPr>
          <w:bCs/>
        </w:rPr>
        <w:t>Bohács</w:t>
      </w:r>
      <w:proofErr w:type="spellEnd"/>
      <w:r w:rsidRPr="00DB2F55">
        <w:rPr>
          <w:bCs/>
        </w:rPr>
        <w:t xml:space="preserve"> Péter Gyula</w:t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>
        <w:rPr>
          <w:bCs/>
        </w:rPr>
        <w:t>D</w:t>
      </w:r>
      <w:r w:rsidRPr="00DB2F55">
        <w:rPr>
          <w:bCs/>
        </w:rPr>
        <w:t xml:space="preserve">r. </w:t>
      </w:r>
      <w:proofErr w:type="spellStart"/>
      <w:r w:rsidRPr="00DB2F55">
        <w:rPr>
          <w:bCs/>
        </w:rPr>
        <w:t>Pluhár</w:t>
      </w:r>
      <w:proofErr w:type="spellEnd"/>
      <w:r w:rsidRPr="00DB2F55">
        <w:rPr>
          <w:bCs/>
        </w:rPr>
        <w:t xml:space="preserve"> Szilvia</w:t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Gombás Lajos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Gerezdi Attila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Magyar Márta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proofErr w:type="spellStart"/>
      <w:r w:rsidRPr="00DB2F55">
        <w:rPr>
          <w:bCs/>
        </w:rPr>
        <w:t>Frecska</w:t>
      </w:r>
      <w:proofErr w:type="spellEnd"/>
      <w:r w:rsidRPr="00DB2F55">
        <w:rPr>
          <w:bCs/>
        </w:rPr>
        <w:t xml:space="preserve"> Gáborné </w:t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Markó Andrea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DB2F55" w:rsidRPr="00DB2F55" w:rsidRDefault="00DB2F55" w:rsidP="00DB2F55">
      <w:pPr>
        <w:rPr>
          <w:bCs/>
        </w:rPr>
      </w:pPr>
      <w:r w:rsidRPr="00DB2F55">
        <w:rPr>
          <w:bCs/>
        </w:rPr>
        <w:t>Salamon István</w:t>
      </w:r>
      <w:r w:rsidRPr="00DB2F55">
        <w:rPr>
          <w:bCs/>
        </w:rPr>
        <w:tab/>
      </w:r>
      <w:r w:rsidRPr="00DB2F55">
        <w:rPr>
          <w:bCs/>
        </w:rPr>
        <w:tab/>
        <w:t>független jelölt</w:t>
      </w:r>
    </w:p>
    <w:p w:rsidR="009E5B7E" w:rsidRPr="00DB2F55" w:rsidRDefault="009E5B7E" w:rsidP="00B2298C">
      <w:pPr>
        <w:rPr>
          <w:bCs/>
        </w:rPr>
      </w:pPr>
    </w:p>
    <w:p w:rsidR="009E5B7E" w:rsidRDefault="009E5B7E" w:rsidP="00B2298C">
      <w:r w:rsidRPr="007B2AD1">
        <w:rPr>
          <w:b/>
          <w:bCs/>
        </w:rPr>
        <w:t>Érvényesen szavazni maximum 6 jelöltre lehet.</w:t>
      </w:r>
      <w:r>
        <w:t xml:space="preserve"> (</w:t>
      </w:r>
      <w:bookmarkStart w:id="0" w:name="_Hlk20072399"/>
      <w:r>
        <w:t xml:space="preserve">Ha </w:t>
      </w:r>
      <w:r w:rsidR="00BA681B">
        <w:t xml:space="preserve">a választópolgár </w:t>
      </w:r>
      <w:r w:rsidR="007B2AD1">
        <w:t xml:space="preserve">6, vagy </w:t>
      </w:r>
      <w:r>
        <w:t>kevesebb, mint 6 jelöltre szavaz, a szavazatok érvényesek, viszont</w:t>
      </w:r>
      <w:r w:rsidR="004F6C82">
        <w:t>,</w:t>
      </w:r>
      <w:r>
        <w:t xml:space="preserve"> ha több</w:t>
      </w:r>
      <w:r w:rsidR="007B2AD1">
        <w:t>, mint 6 jelölt</w:t>
      </w:r>
      <w:r>
        <w:t>re, akkor az összes szavazat érvénytelen lesz</w:t>
      </w:r>
      <w:bookmarkEnd w:id="0"/>
      <w:r>
        <w:t>.)</w:t>
      </w:r>
    </w:p>
    <w:p w:rsidR="009E5B7E" w:rsidRDefault="009E5B7E" w:rsidP="00B2298C"/>
    <w:p w:rsidR="00255455" w:rsidRPr="00586753" w:rsidRDefault="007B2AD1" w:rsidP="00255455">
      <w:pPr>
        <w:rPr>
          <w:b/>
          <w:bCs/>
        </w:rPr>
      </w:pPr>
      <w:r w:rsidRPr="00255455">
        <w:rPr>
          <w:b/>
          <w:bCs/>
        </w:rPr>
        <w:t xml:space="preserve">3.) </w:t>
      </w:r>
      <w:r w:rsidR="009E5B7E" w:rsidRPr="00255455">
        <w:rPr>
          <w:b/>
          <w:bCs/>
        </w:rPr>
        <w:t xml:space="preserve">Szlovák nemzetiségi települési </w:t>
      </w:r>
      <w:r w:rsidRPr="00255455">
        <w:rPr>
          <w:b/>
          <w:bCs/>
        </w:rPr>
        <w:t xml:space="preserve">önkormányzati </w:t>
      </w:r>
      <w:r w:rsidR="009E5B7E" w:rsidRPr="00255455">
        <w:rPr>
          <w:b/>
          <w:bCs/>
        </w:rPr>
        <w:t>képviselő-jelöltek</w:t>
      </w:r>
      <w:r w:rsidR="00586753">
        <w:rPr>
          <w:b/>
          <w:bCs/>
        </w:rPr>
        <w:t>:</w:t>
      </w:r>
    </w:p>
    <w:p w:rsidR="00255455" w:rsidRPr="00255455" w:rsidRDefault="00255455" w:rsidP="00255455">
      <w:pPr>
        <w:rPr>
          <w:bCs/>
        </w:rPr>
      </w:pPr>
      <w:proofErr w:type="spellStart"/>
      <w:r w:rsidRPr="00255455">
        <w:rPr>
          <w:bCs/>
        </w:rPr>
        <w:t>Rohonczi</w:t>
      </w:r>
      <w:proofErr w:type="spellEnd"/>
      <w:r w:rsidRPr="00255455">
        <w:rPr>
          <w:bCs/>
        </w:rPr>
        <w:t xml:space="preserve"> Beáta</w:t>
      </w:r>
    </w:p>
    <w:p w:rsidR="00255455" w:rsidRDefault="00255455" w:rsidP="00255455">
      <w:pPr>
        <w:rPr>
          <w:bCs/>
        </w:rPr>
      </w:pPr>
      <w:r w:rsidRPr="00255455">
        <w:rPr>
          <w:bCs/>
        </w:rPr>
        <w:t>(Magyarországi Szlovákok Szövetsége jelölő szervezet jelöltje)</w:t>
      </w:r>
      <w:r w:rsidRPr="00255455">
        <w:rPr>
          <w:bCs/>
        </w:rPr>
        <w:tab/>
      </w:r>
    </w:p>
    <w:p w:rsidR="00255455" w:rsidRPr="00255455" w:rsidRDefault="00255455" w:rsidP="00255455">
      <w:pPr>
        <w:rPr>
          <w:bCs/>
        </w:rPr>
      </w:pPr>
      <w:proofErr w:type="spellStart"/>
      <w:r w:rsidRPr="00255455">
        <w:rPr>
          <w:bCs/>
        </w:rPr>
        <w:t>Csanálosi</w:t>
      </w:r>
      <w:proofErr w:type="spellEnd"/>
      <w:r w:rsidRPr="00255455">
        <w:rPr>
          <w:bCs/>
        </w:rPr>
        <w:t xml:space="preserve"> László</w:t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t>(Magyarországi Szlovákok Szövetsége jelölő szervezet jelöltje)</w:t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lastRenderedPageBreak/>
        <w:t xml:space="preserve">Pappné </w:t>
      </w:r>
      <w:proofErr w:type="spellStart"/>
      <w:r w:rsidRPr="00255455">
        <w:rPr>
          <w:bCs/>
        </w:rPr>
        <w:t>Bedei</w:t>
      </w:r>
      <w:proofErr w:type="spellEnd"/>
      <w:r w:rsidRPr="00255455">
        <w:rPr>
          <w:bCs/>
        </w:rPr>
        <w:t xml:space="preserve"> Sarolta</w:t>
      </w:r>
    </w:p>
    <w:p w:rsidR="00255455" w:rsidRDefault="00255455" w:rsidP="00255455">
      <w:pPr>
        <w:rPr>
          <w:bCs/>
        </w:rPr>
      </w:pPr>
      <w:r w:rsidRPr="00255455">
        <w:rPr>
          <w:bCs/>
        </w:rPr>
        <w:t>(Magyarországi Szlovákok Szövetsége jelölő szervezet jelöltje)</w:t>
      </w:r>
    </w:p>
    <w:p w:rsidR="00255455" w:rsidRPr="00255455" w:rsidRDefault="00255455" w:rsidP="00255455">
      <w:pPr>
        <w:rPr>
          <w:bCs/>
        </w:rPr>
      </w:pPr>
      <w:proofErr w:type="spellStart"/>
      <w:r w:rsidRPr="00255455">
        <w:rPr>
          <w:bCs/>
        </w:rPr>
        <w:t>Kutenics</w:t>
      </w:r>
      <w:proofErr w:type="spellEnd"/>
      <w:r w:rsidRPr="00255455">
        <w:rPr>
          <w:bCs/>
        </w:rPr>
        <w:t xml:space="preserve"> Szilvia</w:t>
      </w:r>
      <w:r w:rsidRPr="00255455">
        <w:rPr>
          <w:bCs/>
        </w:rPr>
        <w:tab/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t>(Magyarországi Szlovákok Szövetsége jelölő szervezet jelöltje)</w:t>
      </w:r>
      <w:r w:rsidRPr="00255455">
        <w:rPr>
          <w:bCs/>
        </w:rPr>
        <w:tab/>
      </w:r>
    </w:p>
    <w:p w:rsidR="009E5B7E" w:rsidRDefault="009E5B7E" w:rsidP="00B2298C"/>
    <w:p w:rsidR="009E5B7E" w:rsidRDefault="009E5B7E" w:rsidP="00B2298C">
      <w:r w:rsidRPr="007B2AD1">
        <w:rPr>
          <w:b/>
          <w:bCs/>
        </w:rPr>
        <w:t>Érvényesen szavazni maximum 3 jelöltre lehet</w:t>
      </w:r>
      <w:r>
        <w:t xml:space="preserve"> (</w:t>
      </w:r>
      <w:r w:rsidR="007B2AD1" w:rsidRPr="007B2AD1">
        <w:t xml:space="preserve">Ha a választópolgár </w:t>
      </w:r>
      <w:r w:rsidR="007B2AD1">
        <w:t xml:space="preserve">3, vagy </w:t>
      </w:r>
      <w:r w:rsidR="007B2AD1" w:rsidRPr="007B2AD1">
        <w:t xml:space="preserve">kevesebb, mint </w:t>
      </w:r>
      <w:r w:rsidR="007B2AD1">
        <w:t>3</w:t>
      </w:r>
      <w:r w:rsidR="007B2AD1" w:rsidRPr="007B2AD1">
        <w:t xml:space="preserve"> jelöltre szavaz, a szavazatok érvényesek, </w:t>
      </w:r>
      <w:proofErr w:type="gramStart"/>
      <w:r w:rsidR="007B2AD1" w:rsidRPr="007B2AD1">
        <w:t>viszont</w:t>
      </w:r>
      <w:proofErr w:type="gramEnd"/>
      <w:r w:rsidR="007B2AD1" w:rsidRPr="007B2AD1">
        <w:t xml:space="preserve"> ha több, mint </w:t>
      </w:r>
      <w:r w:rsidR="007B2AD1">
        <w:t>3</w:t>
      </w:r>
      <w:r w:rsidR="007B2AD1" w:rsidRPr="007B2AD1">
        <w:t xml:space="preserve"> jelöltre, akkor az összes szavazat érvénytelen lesz</w:t>
      </w:r>
      <w:r w:rsidR="00586753">
        <w:t>.</w:t>
      </w:r>
      <w:r>
        <w:t>)</w:t>
      </w:r>
    </w:p>
    <w:p w:rsidR="009E5B7E" w:rsidRDefault="009E5B7E" w:rsidP="00B2298C"/>
    <w:p w:rsidR="00255455" w:rsidRPr="00255455" w:rsidRDefault="007B2AD1" w:rsidP="00255455">
      <w:pPr>
        <w:rPr>
          <w:b/>
          <w:bCs/>
        </w:rPr>
      </w:pPr>
      <w:r w:rsidRPr="00255455">
        <w:rPr>
          <w:b/>
          <w:bCs/>
        </w:rPr>
        <w:t xml:space="preserve">4.) </w:t>
      </w:r>
      <w:r w:rsidR="009E5B7E" w:rsidRPr="00255455">
        <w:rPr>
          <w:b/>
          <w:bCs/>
        </w:rPr>
        <w:t>Roma nemzetiségi települési képviselő-jelöltek</w:t>
      </w:r>
      <w:r w:rsidR="00586753">
        <w:rPr>
          <w:b/>
          <w:bCs/>
        </w:rPr>
        <w:t>:</w:t>
      </w:r>
    </w:p>
    <w:p w:rsidR="00255455" w:rsidRPr="00255455" w:rsidRDefault="00255455" w:rsidP="00255455">
      <w:pPr>
        <w:rPr>
          <w:b/>
        </w:rPr>
      </w:pPr>
      <w:r w:rsidRPr="00255455">
        <w:rPr>
          <w:b/>
        </w:rPr>
        <w:t>Sztojka-Bihari Gusztáv 1981.</w:t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t>(„LUNGO DROM” Országos Cigány Érdekvédelmi és Polgári Szövetség jelölő szervezet jelöltje)</w:t>
      </w:r>
    </w:p>
    <w:p w:rsidR="00255455" w:rsidRPr="00255455" w:rsidRDefault="00255455" w:rsidP="00255455">
      <w:pPr>
        <w:rPr>
          <w:bCs/>
        </w:rPr>
      </w:pPr>
      <w:r w:rsidRPr="00255455">
        <w:rPr>
          <w:b/>
        </w:rPr>
        <w:t>Sztojka-Bihari Gusztáv 2000.</w:t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t>(„LUNGO DROM” Országos Cigány Érdekvédelmi és Polgári Szövetség jelölő szervezet jelöltje)</w:t>
      </w:r>
    </w:p>
    <w:p w:rsidR="00255455" w:rsidRPr="00255455" w:rsidRDefault="00255455" w:rsidP="00255455">
      <w:pPr>
        <w:rPr>
          <w:b/>
        </w:rPr>
      </w:pPr>
      <w:r w:rsidRPr="00255455">
        <w:rPr>
          <w:b/>
        </w:rPr>
        <w:t>Sztojka-Bihari Gusztáv József</w:t>
      </w:r>
    </w:p>
    <w:p w:rsidR="00255455" w:rsidRPr="00255455" w:rsidRDefault="00255455" w:rsidP="00255455">
      <w:pPr>
        <w:rPr>
          <w:bCs/>
        </w:rPr>
      </w:pPr>
      <w:r w:rsidRPr="00255455">
        <w:rPr>
          <w:bCs/>
        </w:rPr>
        <w:t>(„LUNGO DROM” Országos Cigány Érdekvédelmi és Polgári Szövetség jelölő szervezet jelöltje)</w:t>
      </w:r>
    </w:p>
    <w:p w:rsidR="009E5B7E" w:rsidRDefault="009E5B7E" w:rsidP="00B2298C"/>
    <w:p w:rsidR="009E5B7E" w:rsidRPr="00255455" w:rsidRDefault="009E5B7E" w:rsidP="00B2298C">
      <w:pPr>
        <w:rPr>
          <w:b/>
          <w:bCs/>
        </w:rPr>
      </w:pPr>
      <w:r w:rsidRPr="00255455">
        <w:rPr>
          <w:b/>
          <w:bCs/>
        </w:rPr>
        <w:t>Érvényesen szavazni maximum 3 jelöltre lehet</w:t>
      </w:r>
      <w:r w:rsidR="007B2AD1" w:rsidRPr="00255455">
        <w:rPr>
          <w:b/>
          <w:bCs/>
        </w:rPr>
        <w:t>.</w:t>
      </w:r>
    </w:p>
    <w:p w:rsidR="007B2AD1" w:rsidRDefault="007B2AD1" w:rsidP="00B2298C"/>
    <w:p w:rsidR="007B2AD1" w:rsidRDefault="007B2AD1" w:rsidP="00B2298C">
      <w:pPr>
        <w:rPr>
          <w:b/>
          <w:bCs/>
        </w:rPr>
      </w:pPr>
      <w:r>
        <w:t xml:space="preserve">5.) A </w:t>
      </w:r>
      <w:r w:rsidRPr="00255455">
        <w:rPr>
          <w:b/>
          <w:bCs/>
        </w:rPr>
        <w:t>megyei közgyűlés tagjainak választására</w:t>
      </w:r>
      <w:r>
        <w:t xml:space="preserve"> szolgáló szavazólapon </w:t>
      </w:r>
      <w:r w:rsidR="004F6C82">
        <w:t>(</w:t>
      </w:r>
      <w:r>
        <w:t>párt</w:t>
      </w:r>
      <w:r w:rsidR="004F6C82">
        <w:t>)</w:t>
      </w:r>
      <w:bookmarkStart w:id="1" w:name="_GoBack"/>
      <w:bookmarkEnd w:id="1"/>
      <w:r>
        <w:t>listá</w:t>
      </w:r>
      <w:r w:rsidR="004F6C82">
        <w:t>k</w:t>
      </w:r>
      <w:r>
        <w:t xml:space="preserve"> lesznek felsorolva, melyek közül érvényesen </w:t>
      </w:r>
      <w:r w:rsidRPr="00255455">
        <w:rPr>
          <w:b/>
          <w:bCs/>
        </w:rPr>
        <w:t>egy listára lehet szavazni.</w:t>
      </w:r>
    </w:p>
    <w:p w:rsidR="00586753" w:rsidRDefault="00586753" w:rsidP="00B2298C">
      <w:pPr>
        <w:rPr>
          <w:b/>
          <w:bCs/>
        </w:rPr>
      </w:pPr>
    </w:p>
    <w:p w:rsidR="00586753" w:rsidRPr="003F451F" w:rsidRDefault="00586753" w:rsidP="00586753">
      <w:r w:rsidRPr="00586753">
        <w:rPr>
          <w:b/>
          <w:bCs/>
        </w:rPr>
        <w:t>Mozgóurna iránti kérelmet</w:t>
      </w:r>
      <w:r w:rsidRPr="003F451F">
        <w:t xml:space="preserve"> a szavazóköri névjegyzékben szereplő, mozgásában egészségi állapota vagy fogyatékossága miatt gátolt választópolgár nyújthat be</w:t>
      </w:r>
      <w:r w:rsidR="00AF1350">
        <w:t>:</w:t>
      </w:r>
      <w:r w:rsidRPr="003F451F">
        <w:t xml:space="preserve">  </w:t>
      </w:r>
    </w:p>
    <w:p w:rsidR="00586753" w:rsidRPr="003F451F" w:rsidRDefault="00586753" w:rsidP="00586753">
      <w:r w:rsidRPr="003F451F">
        <w:t>a) a helyi választási irodához</w:t>
      </w:r>
    </w:p>
    <w:p w:rsidR="00586753" w:rsidRPr="003F451F" w:rsidRDefault="00586753" w:rsidP="00586753">
      <w:pPr>
        <w:ind w:left="708"/>
      </w:pPr>
      <w:proofErr w:type="spellStart"/>
      <w:r w:rsidRPr="003F451F">
        <w:t>aa</w:t>
      </w:r>
      <w:proofErr w:type="spellEnd"/>
      <w:r w:rsidRPr="003F451F">
        <w:t>) levélben vagy elektronikus azonosítás nélkül elektronikus úton legkésőbb október 9-én 16 óráig (a levélnek is meg kell érkeznie eddig a HVI-</w:t>
      </w:r>
      <w:proofErr w:type="spellStart"/>
      <w:r w:rsidRPr="003F451F">
        <w:t>hez</w:t>
      </w:r>
      <w:proofErr w:type="spellEnd"/>
      <w:r w:rsidRPr="003F451F">
        <w:t>!!)</w:t>
      </w:r>
    </w:p>
    <w:p w:rsidR="00586753" w:rsidRPr="003F451F" w:rsidRDefault="00586753" w:rsidP="00586753">
      <w:pPr>
        <w:ind w:firstLine="708"/>
      </w:pPr>
      <w:r w:rsidRPr="003F451F">
        <w:t>ab) személyesen vagy elektronikus azonosítással elektronikus úton október 11-én 16 óráig, vagy</w:t>
      </w:r>
    </w:p>
    <w:p w:rsidR="00586753" w:rsidRPr="003F451F" w:rsidRDefault="00586753" w:rsidP="00586753">
      <w:pPr>
        <w:ind w:left="708"/>
      </w:pPr>
      <w:proofErr w:type="spellStart"/>
      <w:r w:rsidRPr="003F451F">
        <w:t>ac</w:t>
      </w:r>
      <w:proofErr w:type="spellEnd"/>
      <w:r w:rsidRPr="003F451F">
        <w:t>) október 11-én 16 órát követően elektronikus azonosítással elektronikus úton október 13-án 12 óráig,</w:t>
      </w:r>
    </w:p>
    <w:p w:rsidR="00586753" w:rsidRPr="003F451F" w:rsidRDefault="00586753" w:rsidP="00586753">
      <w:r w:rsidRPr="003F451F">
        <w:t>b) az illetékes szavazatszámláló bizottsághoz meghatalmazott útján vagy meghatalmazással nem rendelkező személy általi kézbesítés</w:t>
      </w:r>
      <w:r w:rsidR="00AF1350">
        <w:t>s</w:t>
      </w:r>
      <w:r w:rsidRPr="003F451F">
        <w:t>el október 13-án, legkésőbb 12 óráig</w:t>
      </w:r>
      <w:r w:rsidR="00AF1350">
        <w:t>.</w:t>
      </w:r>
    </w:p>
    <w:p w:rsidR="00586753" w:rsidRPr="003F451F" w:rsidRDefault="00586753" w:rsidP="00586753">
      <w:r w:rsidRPr="003F451F">
        <w:t>A mozgóurna iránti kérelemnek tartalmaznia kell:</w:t>
      </w:r>
    </w:p>
    <w:p w:rsidR="00586753" w:rsidRPr="003F451F" w:rsidRDefault="00586753" w:rsidP="00586753">
      <w:r w:rsidRPr="003F451F">
        <w:t>a) a szavazókör területén lévő címet, ahova a mozgóurna kivitelét a választópolgár kéri, ha az a magyarországi lakcímétől eltér, valamint</w:t>
      </w:r>
    </w:p>
    <w:p w:rsidR="00586753" w:rsidRPr="003F451F" w:rsidRDefault="00586753" w:rsidP="00586753">
      <w:r w:rsidRPr="003F451F">
        <w:t>b) a mozgóurna-igénylés okát.</w:t>
      </w:r>
    </w:p>
    <w:p w:rsidR="00DA705E" w:rsidRDefault="00DA705E" w:rsidP="00B2298C"/>
    <w:p w:rsidR="00DA705E" w:rsidRDefault="00DA705E" w:rsidP="00B2298C">
      <w:r>
        <w:t>Bármilyen, választást érintő kérdés esetén a helyi választási iroda (a polgármesteri hivatalban) készséggel áll a választópolgárok rendelkezésére.</w:t>
      </w:r>
    </w:p>
    <w:p w:rsidR="00DA705E" w:rsidRDefault="00DA705E" w:rsidP="00B2298C"/>
    <w:p w:rsidR="00DA705E" w:rsidRDefault="00DA705E" w:rsidP="00B2298C"/>
    <w:p w:rsidR="00DA705E" w:rsidRPr="00DA705E" w:rsidRDefault="00DA705E" w:rsidP="00B2298C">
      <w:pPr>
        <w:rPr>
          <w:b/>
          <w:bCs/>
        </w:rPr>
      </w:pPr>
      <w:r w:rsidRPr="00DA705E">
        <w:rPr>
          <w:b/>
          <w:bCs/>
        </w:rPr>
        <w:t>Dr. Lázár Gabriella</w:t>
      </w:r>
    </w:p>
    <w:p w:rsidR="00DA705E" w:rsidRPr="00DA705E" w:rsidRDefault="00DA705E" w:rsidP="00B2298C">
      <w:pPr>
        <w:rPr>
          <w:b/>
          <w:bCs/>
        </w:rPr>
      </w:pPr>
      <w:r w:rsidRPr="00DA705E">
        <w:rPr>
          <w:b/>
          <w:bCs/>
        </w:rPr>
        <w:t>Helyi Választási Iroda vezetője</w:t>
      </w:r>
    </w:p>
    <w:sectPr w:rsidR="00DA705E" w:rsidRPr="00DA705E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4FB5"/>
    <w:multiLevelType w:val="hybridMultilevel"/>
    <w:tmpl w:val="06A64F84"/>
    <w:lvl w:ilvl="0" w:tplc="EF1E12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E2659"/>
    <w:multiLevelType w:val="hybridMultilevel"/>
    <w:tmpl w:val="CD3634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509BB"/>
    <w:multiLevelType w:val="hybridMultilevel"/>
    <w:tmpl w:val="4B78A136"/>
    <w:lvl w:ilvl="0" w:tplc="75300C1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12978"/>
    <w:multiLevelType w:val="hybridMultilevel"/>
    <w:tmpl w:val="548E45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340EC"/>
    <w:multiLevelType w:val="hybridMultilevel"/>
    <w:tmpl w:val="76AAB92A"/>
    <w:lvl w:ilvl="0" w:tplc="D382BB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A30AA"/>
    <w:multiLevelType w:val="hybridMultilevel"/>
    <w:tmpl w:val="66728A86"/>
    <w:lvl w:ilvl="0" w:tplc="37A4F44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F2D"/>
    <w:rsid w:val="000336A8"/>
    <w:rsid w:val="00102664"/>
    <w:rsid w:val="00225E88"/>
    <w:rsid w:val="00255455"/>
    <w:rsid w:val="00257DDF"/>
    <w:rsid w:val="00387F80"/>
    <w:rsid w:val="003A4E64"/>
    <w:rsid w:val="004F6C82"/>
    <w:rsid w:val="00511259"/>
    <w:rsid w:val="00567C1C"/>
    <w:rsid w:val="00581783"/>
    <w:rsid w:val="00586753"/>
    <w:rsid w:val="00642A2E"/>
    <w:rsid w:val="00767363"/>
    <w:rsid w:val="007B2AD1"/>
    <w:rsid w:val="00911650"/>
    <w:rsid w:val="009E5B7E"/>
    <w:rsid w:val="00AC5634"/>
    <w:rsid w:val="00AF1350"/>
    <w:rsid w:val="00B2298C"/>
    <w:rsid w:val="00BA681B"/>
    <w:rsid w:val="00CC0D94"/>
    <w:rsid w:val="00D00389"/>
    <w:rsid w:val="00D96FB2"/>
    <w:rsid w:val="00DA705E"/>
    <w:rsid w:val="00DB2F55"/>
    <w:rsid w:val="00E05B53"/>
    <w:rsid w:val="00E3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E6859"/>
  <w15:chartTrackingRefBased/>
  <w15:docId w15:val="{A39A3546-C35E-4E10-80AD-ECE9EA30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2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</Pages>
  <Words>952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Lázár Gabriella</cp:lastModifiedBy>
  <cp:revision>20</cp:revision>
  <cp:lastPrinted>2019-09-23T11:27:00Z</cp:lastPrinted>
  <dcterms:created xsi:type="dcterms:W3CDTF">2019-09-22T08:42:00Z</dcterms:created>
  <dcterms:modified xsi:type="dcterms:W3CDTF">2019-09-23T12:25:00Z</dcterms:modified>
</cp:coreProperties>
</file>